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9DA19">
      <w:pPr>
        <w:pStyle w:val="6"/>
        <w:ind w:firstLine="300" w:firstLineChars="100"/>
        <w:jc w:val="center"/>
        <w:rPr>
          <w:rFonts w:hint="default" w:ascii="仿宋" w:hAnsi="仿宋" w:eastAsia="仿宋" w:cs="仿宋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编号：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</w:t>
      </w:r>
    </w:p>
    <w:p w14:paraId="11F3E53C">
      <w:pPr>
        <w:pStyle w:val="6"/>
        <w:ind w:firstLine="300" w:firstLineChars="100"/>
        <w:jc w:val="center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0418A36D">
      <w:pPr>
        <w:pStyle w:val="6"/>
        <w:ind w:firstLine="440" w:firstLineChars="100"/>
        <w:jc w:val="center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北京中康联公益基金会</w:t>
      </w:r>
    </w:p>
    <w:p w14:paraId="653EE20E">
      <w:pPr>
        <w:pStyle w:val="6"/>
        <w:ind w:firstLine="482" w:firstLineChars="100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</w:rPr>
        <w:t>“英才科研基金”临床研究公益项目</w:t>
      </w:r>
    </w:p>
    <w:p w14:paraId="77D18A7B">
      <w:pPr>
        <w:pStyle w:val="6"/>
        <w:ind w:firstLine="440" w:firstLineChars="100"/>
        <w:jc w:val="center"/>
        <w:rPr>
          <w:rFonts w:hint="eastAsia" w:ascii="仿宋" w:hAnsi="仿宋" w:eastAsia="仿宋"/>
          <w:b w:val="0"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highlight w:val="none"/>
        </w:rPr>
        <w:t>研究</w:t>
      </w: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highlight w:val="none"/>
          <w:lang w:val="en-US" w:eastAsia="zh-CN"/>
        </w:rPr>
        <w:t>课题</w:t>
      </w: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highlight w:val="none"/>
        </w:rPr>
        <w:t>申请表</w:t>
      </w:r>
    </w:p>
    <w:p w14:paraId="55C03E3C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</w:rPr>
      </w:pPr>
    </w:p>
    <w:p w14:paraId="215217F8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</w:rPr>
      </w:pPr>
    </w:p>
    <w:p w14:paraId="223C90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300" w:firstLineChars="1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</w:pPr>
    </w:p>
    <w:p w14:paraId="02E38A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500" w:firstLineChars="500"/>
        <w:jc w:val="left"/>
        <w:textAlignment w:val="auto"/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课题类别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t xml:space="preserve"> 重大课题 </w:t>
      </w:r>
    </w:p>
    <w:p w14:paraId="5D1B61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1300"/>
        <w:jc w:val="left"/>
        <w:textAlignment w:val="auto"/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t xml:space="preserve"> 重点课题 </w:t>
      </w:r>
    </w:p>
    <w:p w14:paraId="3C24DC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1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t xml:space="preserve"> 普通课题</w:t>
      </w:r>
    </w:p>
    <w:p w14:paraId="67EEBF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75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15"/>
          <w:szCs w:val="15"/>
          <w:u w:val="none"/>
          <w:lang w:val="en-US" w:eastAsia="zh-CN"/>
        </w:rPr>
      </w:pPr>
    </w:p>
    <w:p w14:paraId="07FEAD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50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课题名称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  <w:t xml:space="preserve">                          </w:t>
      </w:r>
    </w:p>
    <w:p w14:paraId="0AE43E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50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申请人姓名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  <w:t xml:space="preserve">                        </w:t>
      </w:r>
    </w:p>
    <w:p w14:paraId="27C311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50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申请人所在单位（盖章）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  <w:t xml:space="preserve">            </w:t>
      </w:r>
    </w:p>
    <w:p w14:paraId="736ED3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50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填表日期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  <w:t xml:space="preserve">                          </w:t>
      </w:r>
    </w:p>
    <w:p w14:paraId="04E578F3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3643C14C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212079C0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2D86CD9D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7EFF11CC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06893511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北京中康联公益基金会制</w:t>
      </w:r>
    </w:p>
    <w:p w14:paraId="049EE9DD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2024年5月</w:t>
      </w:r>
    </w:p>
    <w:p w14:paraId="38705CB8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0EECF029">
      <w:pPr>
        <w:pStyle w:val="6"/>
        <w:numPr>
          <w:ilvl w:val="0"/>
          <w:numId w:val="1"/>
        </w:numPr>
        <w:ind w:firstLine="301" w:firstLineChars="100"/>
        <w:jc w:val="left"/>
        <w:rPr>
          <w:rFonts w:hint="eastAsia" w:ascii="仿宋" w:hAnsi="仿宋" w:eastAsia="仿宋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u w:val="none"/>
          <w:lang w:val="en-US" w:eastAsia="zh-CN"/>
        </w:rPr>
        <w:t>基本信息</w:t>
      </w:r>
    </w:p>
    <w:tbl>
      <w:tblPr>
        <w:tblStyle w:val="3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98"/>
        <w:gridCol w:w="190"/>
        <w:gridCol w:w="363"/>
        <w:gridCol w:w="171"/>
        <w:gridCol w:w="184"/>
        <w:gridCol w:w="198"/>
        <w:gridCol w:w="532"/>
        <w:gridCol w:w="653"/>
        <w:gridCol w:w="825"/>
        <w:gridCol w:w="136"/>
        <w:gridCol w:w="18"/>
        <w:gridCol w:w="641"/>
        <w:gridCol w:w="233"/>
        <w:gridCol w:w="592"/>
        <w:gridCol w:w="874"/>
        <w:gridCol w:w="686"/>
        <w:gridCol w:w="690"/>
        <w:gridCol w:w="218"/>
        <w:gridCol w:w="427"/>
        <w:gridCol w:w="720"/>
        <w:gridCol w:w="862"/>
      </w:tblGrid>
      <w:tr w14:paraId="5FA6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789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7F9547">
            <w:pPr>
              <w:rPr>
                <w:b/>
                <w:bCs/>
                <w:sz w:val="24"/>
                <w:szCs w:val="24"/>
              </w:rPr>
            </w:pPr>
          </w:p>
          <w:p w14:paraId="3972C2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研究课题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8B9B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    称</w:t>
            </w:r>
          </w:p>
        </w:tc>
        <w:tc>
          <w:tcPr>
            <w:tcW w:w="84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5CE9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3486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C207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FA37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    别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7524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4D80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申请赞助金额（万元）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F70A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04FD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628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25DF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 题 词</w:t>
            </w:r>
          </w:p>
        </w:tc>
        <w:tc>
          <w:tcPr>
            <w:tcW w:w="84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F801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14:paraId="7982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CE6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75A6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申报部门</w:t>
            </w:r>
          </w:p>
        </w:tc>
        <w:tc>
          <w:tcPr>
            <w:tcW w:w="84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5EB9">
            <w:pPr>
              <w:spacing w:before="0" w:after="0" w:line="240" w:lineRule="auto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 w14:paraId="51AE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49BA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683F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84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B3FB">
            <w:pPr>
              <w:spacing w:line="240" w:lineRule="exact"/>
              <w:ind w:firstLine="960" w:firstLineChars="40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月至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</w:t>
            </w:r>
          </w:p>
        </w:tc>
      </w:tr>
      <w:tr w14:paraId="69F4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D39B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0DB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预期研究结果</w:t>
            </w:r>
          </w:p>
        </w:tc>
        <w:tc>
          <w:tcPr>
            <w:tcW w:w="810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2CA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论文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著作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软件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标准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新技术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新疗法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新药（ 报临床  报生产  再评价 ）</w:t>
            </w:r>
          </w:p>
          <w:p w14:paraId="5893466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新治疗方案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新病例 新设备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新器械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其他</w:t>
            </w:r>
          </w:p>
        </w:tc>
      </w:tr>
      <w:tr w14:paraId="3F30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97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承担</w:t>
            </w:r>
          </w:p>
          <w:p w14:paraId="4ED612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66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ED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62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  质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11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1E58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1AA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63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  址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75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F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  编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35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B1E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F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96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21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0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9D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D1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52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AC7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6D6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5FE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话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636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0BAA">
            <w:pPr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 子</w:t>
            </w:r>
          </w:p>
          <w:p w14:paraId="05B4ED9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 箱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6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BE3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B7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C1DE">
            <w:pPr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在课题中所承担的任务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9EE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65F4">
            <w:pPr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 份</w:t>
            </w:r>
          </w:p>
          <w:p w14:paraId="7985570D">
            <w:pPr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证 号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05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53E9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E480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课题组主要</w:t>
            </w:r>
          </w:p>
          <w:p w14:paraId="2684D3AF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30E4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3F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29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3AF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8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所在单位</w:t>
            </w:r>
          </w:p>
        </w:tc>
      </w:tr>
      <w:tr w14:paraId="0B40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5CF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9A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E0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8A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5C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0D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5D9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8D6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5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5E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A3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14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0B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E3C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38D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B4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B5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F6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FF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74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351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668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bookmarkStart w:id="0" w:name="OLE_LINK1" w:colFirst="2" w:colLast="13"/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6433496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</w:t>
            </w:r>
          </w:p>
          <w:p w14:paraId="0B96A35C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14:paraId="4F7F8D00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DF64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平均</w:t>
            </w:r>
          </w:p>
          <w:p w14:paraId="6BCAC711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D9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B56CE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1A7E2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高</w:t>
            </w:r>
          </w:p>
          <w:p w14:paraId="4293A60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7638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</w:t>
            </w:r>
          </w:p>
          <w:p w14:paraId="79F47BD7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491ED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初</w:t>
            </w:r>
          </w:p>
          <w:p w14:paraId="48FAF1D1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32E0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6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92FA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14:paraId="15C0EA02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FE52">
            <w:pPr>
              <w:spacing w:line="320" w:lineRule="exact"/>
              <w:ind w:left="281" w:hanging="241" w:hangingChars="10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博</w:t>
            </w:r>
          </w:p>
          <w:p w14:paraId="231CBC23">
            <w:pPr>
              <w:spacing w:line="320" w:lineRule="exact"/>
              <w:ind w:left="281" w:hanging="241" w:hangingChars="1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13B2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硕</w:t>
            </w:r>
          </w:p>
          <w:p w14:paraId="62F8A55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8850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3171F27F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士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8AE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  <w:p w14:paraId="2B9AC8D3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14:paraId="6CA4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38F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6E5F15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74442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A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746EF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71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4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BC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A810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13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9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E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C2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070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E5E6F3A">
      <w:pPr>
        <w:pStyle w:val="6"/>
        <w:numPr>
          <w:ilvl w:val="0"/>
          <w:numId w:val="1"/>
        </w:numPr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研究目标、设计方案</w:t>
      </w:r>
    </w:p>
    <w:tbl>
      <w:tblPr>
        <w:tblStyle w:val="3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 w14:paraId="2E5C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D176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  <w:t>拟解决的问题及研究目标</w:t>
            </w:r>
          </w:p>
          <w:p w14:paraId="0283ADE7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41A70706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4902E56F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616054FF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1692638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26BA4C7B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708158A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44D1EC97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32DC3FB8">
            <w:pPr>
              <w:jc w:val="right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3A16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18E8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  <w:t>研究思路</w:t>
            </w:r>
          </w:p>
          <w:p w14:paraId="20CB61EE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27F0539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0845D39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509B63EA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6C4943B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5A8A840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176A1A8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32CA324E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7027A87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71CE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D122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  <w:t>研究内容、研究方法、技术路线、设计方案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  <w:t>可另附）</w:t>
            </w:r>
          </w:p>
          <w:p w14:paraId="08C15C14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320087A8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256C552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5009A814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4CDC8E4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65F68B7B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6FF0C76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624"/>
        <w:tblOverlap w:val="never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824"/>
        <w:gridCol w:w="2880"/>
        <w:gridCol w:w="1740"/>
      </w:tblGrid>
      <w:tr w14:paraId="5477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58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时间安排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D74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研究内容（分期目标）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B35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考核目标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5C1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经费预算</w:t>
            </w:r>
          </w:p>
        </w:tc>
      </w:tr>
      <w:tr w14:paraId="6173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3EDC3">
            <w:pPr>
              <w:jc w:val="center"/>
              <w:rPr>
                <w:bCs w:val="0"/>
                <w:sz w:val="24"/>
                <w:szCs w:val="24"/>
              </w:rPr>
            </w:pPr>
          </w:p>
          <w:p w14:paraId="759165F9">
            <w:pPr>
              <w:jc w:val="center"/>
              <w:rPr>
                <w:bCs w:val="0"/>
                <w:sz w:val="24"/>
                <w:szCs w:val="24"/>
              </w:rPr>
            </w:pPr>
          </w:p>
          <w:p w14:paraId="25E0EFBE">
            <w:pPr>
              <w:jc w:val="center"/>
              <w:rPr>
                <w:bCs w:val="0"/>
                <w:sz w:val="24"/>
                <w:szCs w:val="24"/>
              </w:rPr>
            </w:pPr>
          </w:p>
          <w:p w14:paraId="0F0A6B27">
            <w:pPr>
              <w:jc w:val="center"/>
              <w:rPr>
                <w:bCs w:val="0"/>
                <w:sz w:val="24"/>
                <w:szCs w:val="24"/>
              </w:rPr>
            </w:pPr>
          </w:p>
          <w:p w14:paraId="02C75046">
            <w:pPr>
              <w:jc w:val="center"/>
              <w:rPr>
                <w:bCs w:val="0"/>
                <w:sz w:val="24"/>
                <w:szCs w:val="24"/>
              </w:rPr>
            </w:pPr>
          </w:p>
          <w:p w14:paraId="4B3A8620">
            <w:pPr>
              <w:jc w:val="center"/>
              <w:rPr>
                <w:bCs w:val="0"/>
                <w:sz w:val="24"/>
                <w:szCs w:val="24"/>
              </w:rPr>
            </w:pPr>
          </w:p>
          <w:p w14:paraId="32D4E545">
            <w:pPr>
              <w:jc w:val="center"/>
              <w:rPr>
                <w:bCs w:val="0"/>
                <w:sz w:val="24"/>
                <w:szCs w:val="24"/>
              </w:rPr>
            </w:pPr>
          </w:p>
          <w:p w14:paraId="4BBBC737">
            <w:pPr>
              <w:jc w:val="center"/>
              <w:rPr>
                <w:bCs w:val="0"/>
                <w:sz w:val="24"/>
                <w:szCs w:val="24"/>
              </w:rPr>
            </w:pPr>
          </w:p>
          <w:p w14:paraId="798C692D">
            <w:pPr>
              <w:jc w:val="center"/>
              <w:rPr>
                <w:bCs w:val="0"/>
                <w:sz w:val="24"/>
                <w:szCs w:val="24"/>
              </w:rPr>
            </w:pPr>
          </w:p>
          <w:p w14:paraId="0F9B2374">
            <w:pPr>
              <w:jc w:val="center"/>
              <w:rPr>
                <w:bCs w:val="0"/>
                <w:sz w:val="24"/>
                <w:szCs w:val="24"/>
              </w:rPr>
            </w:pPr>
          </w:p>
          <w:p w14:paraId="06BB0DF6">
            <w:pPr>
              <w:jc w:val="center"/>
              <w:rPr>
                <w:bCs w:val="0"/>
                <w:sz w:val="24"/>
                <w:szCs w:val="24"/>
              </w:rPr>
            </w:pPr>
          </w:p>
          <w:p w14:paraId="58C5566F">
            <w:pPr>
              <w:jc w:val="center"/>
              <w:rPr>
                <w:bCs w:val="0"/>
                <w:sz w:val="24"/>
                <w:szCs w:val="24"/>
              </w:rPr>
            </w:pPr>
          </w:p>
          <w:p w14:paraId="410C1411">
            <w:pPr>
              <w:jc w:val="center"/>
              <w:rPr>
                <w:bCs w:val="0"/>
                <w:sz w:val="24"/>
                <w:szCs w:val="24"/>
              </w:rPr>
            </w:pPr>
          </w:p>
          <w:p w14:paraId="3CAD011C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EB5D2">
            <w:pPr>
              <w:jc w:val="center"/>
              <w:rPr>
                <w:bCs w:val="0"/>
                <w:sz w:val="24"/>
                <w:szCs w:val="24"/>
              </w:rPr>
            </w:pPr>
          </w:p>
          <w:p w14:paraId="4BE610B8">
            <w:pPr>
              <w:jc w:val="center"/>
              <w:rPr>
                <w:bCs w:val="0"/>
                <w:sz w:val="24"/>
                <w:szCs w:val="24"/>
              </w:rPr>
            </w:pPr>
          </w:p>
          <w:p w14:paraId="3A1BF856">
            <w:pPr>
              <w:jc w:val="center"/>
              <w:rPr>
                <w:bCs w:val="0"/>
                <w:sz w:val="24"/>
                <w:szCs w:val="24"/>
              </w:rPr>
            </w:pPr>
          </w:p>
          <w:p w14:paraId="6E827D6C">
            <w:pPr>
              <w:jc w:val="center"/>
              <w:rPr>
                <w:bCs w:val="0"/>
                <w:sz w:val="24"/>
                <w:szCs w:val="24"/>
              </w:rPr>
            </w:pPr>
          </w:p>
          <w:p w14:paraId="3E21BC8F">
            <w:pPr>
              <w:jc w:val="center"/>
              <w:rPr>
                <w:bCs w:val="0"/>
                <w:sz w:val="24"/>
                <w:szCs w:val="24"/>
              </w:rPr>
            </w:pPr>
          </w:p>
          <w:p w14:paraId="7606DDEA">
            <w:pPr>
              <w:jc w:val="center"/>
              <w:rPr>
                <w:bCs w:val="0"/>
                <w:sz w:val="24"/>
                <w:szCs w:val="24"/>
              </w:rPr>
            </w:pPr>
          </w:p>
          <w:p w14:paraId="6EFD2703">
            <w:pPr>
              <w:jc w:val="center"/>
              <w:rPr>
                <w:bCs w:val="0"/>
                <w:sz w:val="24"/>
                <w:szCs w:val="24"/>
              </w:rPr>
            </w:pPr>
          </w:p>
          <w:p w14:paraId="31EF6B75">
            <w:pPr>
              <w:jc w:val="center"/>
              <w:rPr>
                <w:bCs w:val="0"/>
                <w:sz w:val="24"/>
                <w:szCs w:val="24"/>
              </w:rPr>
            </w:pPr>
          </w:p>
          <w:p w14:paraId="46926EA6">
            <w:pPr>
              <w:jc w:val="center"/>
              <w:rPr>
                <w:bCs w:val="0"/>
                <w:sz w:val="24"/>
                <w:szCs w:val="24"/>
              </w:rPr>
            </w:pPr>
          </w:p>
          <w:p w14:paraId="43ED4DA8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3F815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6DFB6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  <w:tr w14:paraId="05A5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5AE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其他说明</w:t>
            </w:r>
          </w:p>
          <w:p w14:paraId="14B5ADBD">
            <w:pPr>
              <w:rPr>
                <w:bCs w:val="0"/>
                <w:sz w:val="24"/>
                <w:szCs w:val="24"/>
              </w:rPr>
            </w:pPr>
          </w:p>
          <w:p w14:paraId="30115ABD">
            <w:pPr>
              <w:rPr>
                <w:bCs w:val="0"/>
                <w:sz w:val="24"/>
                <w:szCs w:val="24"/>
              </w:rPr>
            </w:pPr>
          </w:p>
          <w:p w14:paraId="16034341">
            <w:pPr>
              <w:rPr>
                <w:bCs w:val="0"/>
                <w:sz w:val="24"/>
                <w:szCs w:val="24"/>
              </w:rPr>
            </w:pPr>
          </w:p>
          <w:p w14:paraId="3B5A2686">
            <w:pPr>
              <w:rPr>
                <w:bCs w:val="0"/>
                <w:sz w:val="24"/>
                <w:szCs w:val="24"/>
              </w:rPr>
            </w:pPr>
          </w:p>
          <w:p w14:paraId="75A02874">
            <w:pPr>
              <w:rPr>
                <w:bCs w:val="0"/>
                <w:sz w:val="24"/>
                <w:szCs w:val="24"/>
              </w:rPr>
            </w:pPr>
          </w:p>
          <w:p w14:paraId="5D26BC5F">
            <w:pPr>
              <w:rPr>
                <w:bCs w:val="0"/>
                <w:sz w:val="24"/>
                <w:szCs w:val="24"/>
              </w:rPr>
            </w:pPr>
          </w:p>
          <w:p w14:paraId="3AF7C0F6">
            <w:pPr>
              <w:rPr>
                <w:bCs w:val="0"/>
                <w:sz w:val="24"/>
                <w:szCs w:val="24"/>
              </w:rPr>
            </w:pPr>
          </w:p>
          <w:p w14:paraId="1FD0BC95">
            <w:pPr>
              <w:rPr>
                <w:bCs w:val="0"/>
                <w:sz w:val="24"/>
                <w:szCs w:val="24"/>
              </w:rPr>
            </w:pPr>
          </w:p>
          <w:p w14:paraId="51469EC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60EB6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27711">
            <w:pPr>
              <w:rPr>
                <w:bCs w:val="0"/>
                <w:sz w:val="24"/>
                <w:szCs w:val="24"/>
              </w:rPr>
            </w:pPr>
          </w:p>
          <w:p w14:paraId="1DF145B2">
            <w:pPr>
              <w:rPr>
                <w:bCs w:val="0"/>
                <w:sz w:val="24"/>
                <w:szCs w:val="24"/>
              </w:rPr>
            </w:pPr>
          </w:p>
          <w:p w14:paraId="7C19CF5F">
            <w:pPr>
              <w:rPr>
                <w:bCs w:val="0"/>
                <w:sz w:val="24"/>
                <w:szCs w:val="24"/>
              </w:rPr>
            </w:pPr>
          </w:p>
          <w:p w14:paraId="239D80E0">
            <w:pPr>
              <w:rPr>
                <w:bCs w:val="0"/>
                <w:sz w:val="24"/>
                <w:szCs w:val="24"/>
              </w:rPr>
            </w:pPr>
          </w:p>
          <w:p w14:paraId="36BA4E1E">
            <w:pPr>
              <w:rPr>
                <w:bCs w:val="0"/>
                <w:sz w:val="24"/>
                <w:szCs w:val="24"/>
              </w:rPr>
            </w:pPr>
          </w:p>
          <w:p w14:paraId="44F9FC1D">
            <w:pPr>
              <w:rPr>
                <w:bCs w:val="0"/>
                <w:sz w:val="24"/>
                <w:szCs w:val="24"/>
              </w:rPr>
            </w:pPr>
          </w:p>
          <w:p w14:paraId="10024256">
            <w:pPr>
              <w:rPr>
                <w:bCs w:val="0"/>
                <w:sz w:val="24"/>
                <w:szCs w:val="24"/>
              </w:rPr>
            </w:pPr>
          </w:p>
          <w:p w14:paraId="75C3FA55">
            <w:pPr>
              <w:rPr>
                <w:bCs w:val="0"/>
                <w:sz w:val="24"/>
                <w:szCs w:val="24"/>
              </w:rPr>
            </w:pPr>
          </w:p>
          <w:p w14:paraId="31F5A809">
            <w:pPr>
              <w:rPr>
                <w:bCs w:val="0"/>
                <w:sz w:val="24"/>
                <w:szCs w:val="24"/>
              </w:rPr>
            </w:pPr>
          </w:p>
          <w:p w14:paraId="3A11E54B">
            <w:pPr>
              <w:rPr>
                <w:bCs w:val="0"/>
                <w:sz w:val="24"/>
                <w:szCs w:val="24"/>
              </w:rPr>
            </w:pPr>
          </w:p>
          <w:p w14:paraId="40D90BA9">
            <w:pPr>
              <w:rPr>
                <w:bCs w:val="0"/>
                <w:sz w:val="24"/>
                <w:szCs w:val="24"/>
              </w:rPr>
            </w:pPr>
          </w:p>
          <w:p w14:paraId="0FE0F036">
            <w:pPr>
              <w:rPr>
                <w:bCs w:val="0"/>
                <w:sz w:val="24"/>
                <w:szCs w:val="24"/>
              </w:rPr>
            </w:pPr>
          </w:p>
          <w:p w14:paraId="4251DB15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7ADB7">
            <w:pPr>
              <w:rPr>
                <w:bCs w:val="0"/>
                <w:sz w:val="24"/>
                <w:szCs w:val="24"/>
              </w:rPr>
            </w:pPr>
          </w:p>
        </w:tc>
      </w:tr>
    </w:tbl>
    <w:p w14:paraId="37B0E652">
      <w:pPr>
        <w:pStyle w:val="6"/>
        <w:numPr>
          <w:ilvl w:val="0"/>
          <w:numId w:val="1"/>
        </w:numPr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实施计划</w:t>
      </w:r>
    </w:p>
    <w:p w14:paraId="7F25226F">
      <w:pPr>
        <w:pStyle w:val="6"/>
        <w:widowControl w:val="0"/>
        <w:numPr>
          <w:ilvl w:val="0"/>
          <w:numId w:val="1"/>
        </w:numPr>
        <w:snapToGrid w:val="0"/>
        <w:spacing w:before="60" w:after="60" w:line="240" w:lineRule="atLeast"/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经费预算明细</w:t>
      </w:r>
    </w:p>
    <w:tbl>
      <w:tblPr>
        <w:tblStyle w:val="3"/>
        <w:tblpPr w:leftFromText="180" w:rightFromText="180" w:vertAnchor="text" w:horzAnchor="page" w:tblpXSpec="center" w:tblpY="439"/>
        <w:tblOverlap w:val="never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887"/>
        <w:gridCol w:w="1260"/>
        <w:gridCol w:w="900"/>
        <w:gridCol w:w="900"/>
        <w:gridCol w:w="1980"/>
        <w:gridCol w:w="1080"/>
      </w:tblGrid>
      <w:tr w14:paraId="1D07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A1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B7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细目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77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13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FAC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86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经费预算（元）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83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2743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3822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科研业务费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36E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1.调研</w:t>
            </w:r>
          </w:p>
          <w:p w14:paraId="4C41634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2.学术交流及发表论文</w:t>
            </w:r>
          </w:p>
          <w:p w14:paraId="72DD21E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3.查新检索</w:t>
            </w:r>
          </w:p>
          <w:p w14:paraId="02890D5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4.业务资料印刷</w:t>
            </w:r>
          </w:p>
          <w:p w14:paraId="59160F1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5.专业软件</w:t>
            </w:r>
          </w:p>
          <w:p w14:paraId="5A6252E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6.其他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8EC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6C53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85AA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0DA38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D5A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35D4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4091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消耗性实验</w:t>
            </w:r>
          </w:p>
          <w:p w14:paraId="7E2419A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材料费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6F6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1.实验动物</w:t>
            </w:r>
          </w:p>
          <w:p w14:paraId="31EF95F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2.实验动物饲料</w:t>
            </w:r>
          </w:p>
          <w:p w14:paraId="0A0154F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3.试剂</w:t>
            </w:r>
          </w:p>
          <w:p w14:paraId="45CEB05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4.实验用品</w:t>
            </w:r>
          </w:p>
          <w:p w14:paraId="0761B53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5.其他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7FC9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54A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AB6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6350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F454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250C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D60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消耗性临床</w:t>
            </w:r>
          </w:p>
          <w:p w14:paraId="4226BAA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材料费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70C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1.化验</w:t>
            </w:r>
          </w:p>
          <w:p w14:paraId="6053673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2.检查</w:t>
            </w:r>
          </w:p>
          <w:p w14:paraId="64A541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3.医院制剂</w:t>
            </w:r>
          </w:p>
          <w:p w14:paraId="38437E7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4.临床观察</w:t>
            </w:r>
          </w:p>
          <w:p w14:paraId="416993C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5.其他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0E4F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5EB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489A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DAE3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CA4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1FB6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B4F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仪器设备</w:t>
            </w:r>
          </w:p>
          <w:p w14:paraId="5D99D00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使用费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19D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6E4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9BA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2A2F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D7EA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59D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706E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2ADA"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科研协作费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1583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7FA6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F267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DEBB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3A22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9B1D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6F1C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F34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科研管理费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07E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1.评估验收</w:t>
            </w:r>
          </w:p>
          <w:p w14:paraId="3E624F8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2.课题管理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7281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8E6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CEE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327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8573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2883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FA1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D39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56C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A7A0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BB7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4DA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DE84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</w:tbl>
    <w:p w14:paraId="7D229F11">
      <w:pPr>
        <w:pStyle w:val="6"/>
        <w:widowControl w:val="0"/>
        <w:numPr>
          <w:ilvl w:val="0"/>
          <w:numId w:val="1"/>
        </w:numPr>
        <w:snapToGrid w:val="0"/>
        <w:spacing w:before="60" w:after="60" w:line="240" w:lineRule="atLeast"/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本研究课题相关的国内外研究进展背景材料</w:t>
      </w:r>
    </w:p>
    <w:p w14:paraId="5EAF9276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default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tbl>
      <w:tblPr>
        <w:tblStyle w:val="3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 w14:paraId="3B59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08159">
            <w:pPr>
              <w:rPr>
                <w:bCs w:val="0"/>
                <w:sz w:val="28"/>
              </w:rPr>
            </w:pPr>
          </w:p>
          <w:p w14:paraId="3559A223">
            <w:pPr>
              <w:rPr>
                <w:bCs w:val="0"/>
                <w:sz w:val="28"/>
              </w:rPr>
            </w:pPr>
          </w:p>
          <w:p w14:paraId="1C6686DF">
            <w:pPr>
              <w:rPr>
                <w:bCs w:val="0"/>
                <w:sz w:val="28"/>
              </w:rPr>
            </w:pPr>
          </w:p>
          <w:p w14:paraId="11EEE5B8">
            <w:pPr>
              <w:rPr>
                <w:bCs w:val="0"/>
                <w:sz w:val="28"/>
              </w:rPr>
            </w:pPr>
          </w:p>
          <w:p w14:paraId="3BDF89F3">
            <w:pPr>
              <w:rPr>
                <w:bCs w:val="0"/>
                <w:sz w:val="28"/>
              </w:rPr>
            </w:pPr>
          </w:p>
          <w:p w14:paraId="469A0072">
            <w:pPr>
              <w:rPr>
                <w:bCs w:val="0"/>
                <w:sz w:val="28"/>
              </w:rPr>
            </w:pPr>
          </w:p>
          <w:p w14:paraId="2AF5B9D0">
            <w:pPr>
              <w:rPr>
                <w:bCs w:val="0"/>
                <w:sz w:val="28"/>
              </w:rPr>
            </w:pPr>
          </w:p>
          <w:p w14:paraId="7897D8DE">
            <w:pPr>
              <w:rPr>
                <w:bCs w:val="0"/>
                <w:sz w:val="28"/>
              </w:rPr>
            </w:pPr>
          </w:p>
          <w:p w14:paraId="639ECE0F">
            <w:pPr>
              <w:rPr>
                <w:bCs w:val="0"/>
                <w:sz w:val="28"/>
              </w:rPr>
            </w:pPr>
          </w:p>
          <w:p w14:paraId="2CFA3985">
            <w:pPr>
              <w:rPr>
                <w:bCs w:val="0"/>
                <w:sz w:val="28"/>
              </w:rPr>
            </w:pPr>
          </w:p>
          <w:p w14:paraId="7FFE43A2">
            <w:pPr>
              <w:rPr>
                <w:bCs w:val="0"/>
                <w:sz w:val="28"/>
              </w:rPr>
            </w:pPr>
          </w:p>
          <w:p w14:paraId="70F08282">
            <w:pPr>
              <w:rPr>
                <w:bCs w:val="0"/>
                <w:sz w:val="28"/>
              </w:rPr>
            </w:pPr>
          </w:p>
          <w:p w14:paraId="7EFA8B11">
            <w:pPr>
              <w:rPr>
                <w:bCs w:val="0"/>
                <w:sz w:val="28"/>
              </w:rPr>
            </w:pPr>
          </w:p>
          <w:p w14:paraId="1C7A5B44">
            <w:pPr>
              <w:rPr>
                <w:bCs w:val="0"/>
                <w:sz w:val="28"/>
              </w:rPr>
            </w:pPr>
          </w:p>
          <w:p w14:paraId="6DF806EB">
            <w:pPr>
              <w:rPr>
                <w:bCs w:val="0"/>
                <w:sz w:val="28"/>
              </w:rPr>
            </w:pPr>
          </w:p>
          <w:p w14:paraId="5DAA200A">
            <w:pPr>
              <w:rPr>
                <w:bCs w:val="0"/>
                <w:sz w:val="28"/>
              </w:rPr>
            </w:pPr>
          </w:p>
          <w:p w14:paraId="44101E2E">
            <w:pPr>
              <w:rPr>
                <w:bCs w:val="0"/>
                <w:sz w:val="28"/>
              </w:rPr>
            </w:pPr>
          </w:p>
          <w:p w14:paraId="39DFA768">
            <w:pPr>
              <w:rPr>
                <w:bCs w:val="0"/>
                <w:sz w:val="28"/>
              </w:rPr>
            </w:pPr>
          </w:p>
          <w:p w14:paraId="7F9BABFD">
            <w:pPr>
              <w:rPr>
                <w:bCs w:val="0"/>
                <w:sz w:val="28"/>
              </w:rPr>
            </w:pPr>
          </w:p>
          <w:p w14:paraId="7053C737">
            <w:pPr>
              <w:rPr>
                <w:bCs w:val="0"/>
                <w:sz w:val="28"/>
              </w:rPr>
            </w:pPr>
          </w:p>
          <w:p w14:paraId="5DC8BF21">
            <w:pPr>
              <w:rPr>
                <w:bCs w:val="0"/>
                <w:sz w:val="28"/>
              </w:rPr>
            </w:pPr>
          </w:p>
          <w:p w14:paraId="73B32D27">
            <w:pPr>
              <w:rPr>
                <w:bCs w:val="0"/>
                <w:sz w:val="28"/>
              </w:rPr>
            </w:pPr>
          </w:p>
          <w:p w14:paraId="1E4858BB">
            <w:pPr>
              <w:rPr>
                <w:bCs w:val="0"/>
                <w:sz w:val="28"/>
              </w:rPr>
            </w:pPr>
          </w:p>
          <w:p w14:paraId="3729DFE7">
            <w:pPr>
              <w:rPr>
                <w:bCs w:val="0"/>
                <w:sz w:val="28"/>
              </w:rPr>
            </w:pPr>
          </w:p>
        </w:tc>
      </w:tr>
    </w:tbl>
    <w:p w14:paraId="439618CC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default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4F319613">
      <w:pPr>
        <w:pStyle w:val="6"/>
        <w:widowControl w:val="0"/>
        <w:numPr>
          <w:ilvl w:val="0"/>
          <w:numId w:val="1"/>
        </w:numPr>
        <w:snapToGrid w:val="0"/>
        <w:spacing w:before="60" w:after="60" w:line="240" w:lineRule="atLeast"/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认证与审核</w:t>
      </w:r>
    </w:p>
    <w:tbl>
      <w:tblPr>
        <w:tblStyle w:val="3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174F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03856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题组承诺：我代表全体课题组成员保证所填报的内容和提供的材料是真实的，没有虚假。如获资助，我们将严格执行科研基金管理的有关规定，以科学态度严肃认真开展工作、保证研究工作时间，履行合同义务，按时抄报有关材料。</w:t>
            </w:r>
          </w:p>
          <w:p w14:paraId="264AD68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5828FD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C1C4A5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058FE5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C8A151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</w:t>
            </w:r>
          </w:p>
          <w:p w14:paraId="533C34E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代表人：（签字）               年   月   日</w:t>
            </w:r>
          </w:p>
          <w:p w14:paraId="32A5412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1CE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1" w:hRule="atLeast"/>
          <w:jc w:val="center"/>
        </w:trPr>
        <w:tc>
          <w:tcPr>
            <w:tcW w:w="9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A62D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E61289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课题已完成伦理审查(请附伦理批件)。</w:t>
            </w:r>
          </w:p>
          <w:p w14:paraId="19CE277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86F754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FE83F9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041C29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1E9A0D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代表人：（签字）             年   月   日</w:t>
            </w:r>
          </w:p>
          <w:p w14:paraId="19CCC1D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42E047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7C5C51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D4B2E3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8F5AEB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部门或单位（公章）           负责人（签章）             年   月   日</w:t>
            </w:r>
          </w:p>
          <w:p w14:paraId="7BD80A9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227BBF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EB9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9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1D84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F99AF7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申报课题牵头部门或单位审核意见（就是否同意申请提出明确意见，并对申请人学风做出评价）</w:t>
            </w:r>
          </w:p>
          <w:p w14:paraId="20E6D48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3A7E85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ADF22F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3FB2CC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B43A53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本单位保证在本课题获得资助后做到以下几点（在方框中划勾）：</w:t>
            </w:r>
          </w:p>
          <w:p w14:paraId="636CB9E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  <w:t>严格遵守科研基金使用及管理的有关规定；</w:t>
            </w:r>
          </w:p>
          <w:p w14:paraId="64DD5E2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  <w:t>□提供本课题实施过程中所需人力、物力和工作时间等条件的支持；</w:t>
            </w:r>
          </w:p>
          <w:p w14:paraId="685FEB9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  <w:t>□督促本单位科管部门及课题组按时报送有关材料；</w:t>
            </w:r>
          </w:p>
          <w:p w14:paraId="01A77E8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  <w:t>□是否愿意匹配研究经费（如同意，匹配额    %）；</w:t>
            </w:r>
          </w:p>
          <w:p w14:paraId="24E5CA0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80EC4F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43F76D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03EDBA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部门或单位（公章）         负责人（签章）             年   月   日</w:t>
            </w:r>
          </w:p>
          <w:p w14:paraId="2884C5B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575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9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2B172"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22F1F1"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  <w:p w14:paraId="5BCDA3F0"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DEA89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55D0C7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4565B6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D8D638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部门或单位（公章）         负责人（签章）             年   月   日</w:t>
            </w:r>
          </w:p>
          <w:p w14:paraId="3668115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6459696F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default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0FAEF49A">
      <w:pPr>
        <w:pStyle w:val="6"/>
        <w:widowControl w:val="0"/>
        <w:numPr>
          <w:ilvl w:val="0"/>
          <w:numId w:val="1"/>
        </w:numPr>
        <w:snapToGrid w:val="0"/>
        <w:spacing w:before="60" w:after="60" w:line="240" w:lineRule="atLeast"/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北京中康联公益基金会审核意见</w:t>
      </w:r>
    </w:p>
    <w:p w14:paraId="4DB491E9">
      <w:pPr>
        <w:pStyle w:val="6"/>
        <w:widowControl w:val="0"/>
        <w:numPr>
          <w:numId w:val="0"/>
        </w:numPr>
        <w:snapToGrid w:val="0"/>
        <w:spacing w:before="60" w:after="60" w:line="240" w:lineRule="atLeast"/>
        <w:ind w:left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tbl>
      <w:tblPr>
        <w:tblStyle w:val="3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575"/>
        <w:gridCol w:w="1334"/>
        <w:gridCol w:w="1431"/>
        <w:gridCol w:w="4327"/>
      </w:tblGrid>
      <w:tr w14:paraId="3D76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E60F"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评审专家姓名：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104A"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工作单位/科室：</w:t>
            </w:r>
          </w:p>
        </w:tc>
      </w:tr>
      <w:tr w14:paraId="722C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CAC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研究</w:t>
            </w:r>
          </w:p>
          <w:p w14:paraId="0FEB9E1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课题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D63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课题名称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EC45">
            <w:pP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</w:tr>
      <w:tr w14:paraId="5757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551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441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申报金额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80D8">
            <w:pP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 xml:space="preserve">        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万元</w:t>
            </w:r>
          </w:p>
        </w:tc>
      </w:tr>
      <w:tr w14:paraId="1D75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96F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F3B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课题编号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70B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</w:tr>
      <w:tr w14:paraId="43BC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F3D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05E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课题类型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613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       □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    □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  <w:lang w:val="en-US" w:eastAsia="zh-CN"/>
              </w:rPr>
              <w:t>重大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</w:t>
            </w:r>
          </w:p>
        </w:tc>
      </w:tr>
      <w:tr w14:paraId="1567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268D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评审</w:t>
            </w:r>
          </w:p>
          <w:p w14:paraId="4EF30BE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ED5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评审标准</w:t>
            </w:r>
          </w:p>
        </w:tc>
      </w:tr>
      <w:tr w14:paraId="3B08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C77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20A2">
            <w:pPr>
              <w:autoSpaceDE w:val="0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科学性：提出的科学问题明确，立项依据充分可靠、理论基础扎实，研究方案和技术路线清晰合理</w:t>
            </w:r>
          </w:p>
        </w:tc>
      </w:tr>
      <w:tr w14:paraId="55BA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CF7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F953">
            <w:pPr>
              <w:autoSpaceDE w:val="0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创新性：关键性科学问题、研究方法或技术、研究成果在本领域具有较强创新性</w:t>
            </w:r>
          </w:p>
        </w:tc>
      </w:tr>
      <w:tr w14:paraId="544A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035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7154">
            <w:pPr>
              <w:autoSpaceDE w:val="0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实用性：科学问题基于迫切待解决的临床需求，研究成果对加深疾病认识、提高诊治水平具有重要意义</w:t>
            </w:r>
          </w:p>
        </w:tc>
      </w:tr>
      <w:tr w14:paraId="6C39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DFC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7A27">
            <w:pPr>
              <w:autoSpaceDE w:val="0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可行性：研究方案（样本量、技术路线）与研究进度规划及预算匹配，所需技术支撑切实可操作，申请者具有一定的科研基础和条件，研究符合医学伦理要求</w:t>
            </w:r>
          </w:p>
        </w:tc>
      </w:tr>
      <w:tr w14:paraId="13C5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9F8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CA72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综合评审结果</w:t>
            </w:r>
          </w:p>
        </w:tc>
        <w:tc>
          <w:tcPr>
            <w:tcW w:w="5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9C7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 xml:space="preserve">□通过 </w:t>
            </w: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 xml:space="preserve"> □修改后通过</w:t>
            </w: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□不通过</w:t>
            </w:r>
          </w:p>
        </w:tc>
      </w:tr>
    </w:tbl>
    <w:p w14:paraId="1E20E691">
      <w:pPr>
        <w:pStyle w:val="6"/>
        <w:widowControl w:val="0"/>
        <w:numPr>
          <w:numId w:val="0"/>
        </w:numPr>
        <w:snapToGrid w:val="0"/>
        <w:spacing w:before="60" w:after="60" w:line="240" w:lineRule="atLeast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240B7404">
      <w:pPr>
        <w:pStyle w:val="6"/>
        <w:widowControl w:val="0"/>
        <w:numPr>
          <w:numId w:val="0"/>
        </w:numPr>
        <w:snapToGrid w:val="0"/>
        <w:spacing w:before="60" w:after="60" w:line="240" w:lineRule="atLeast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51D97AAD">
      <w:pPr>
        <w:pStyle w:val="6"/>
        <w:widowControl w:val="0"/>
        <w:numPr>
          <w:numId w:val="0"/>
        </w:numPr>
        <w:snapToGrid w:val="0"/>
        <w:spacing w:before="60" w:after="60" w:line="240" w:lineRule="atLeast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18715B91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default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92A3C"/>
    <w:multiLevelType w:val="singleLevel"/>
    <w:tmpl w:val="47D92A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ZmNhZTRiYjVmMzdhY2E0YzdkNzc0MzY0NTU2ZTAifQ=="/>
  </w:docVars>
  <w:rsids>
    <w:rsidRoot w:val="58D439A0"/>
    <w:rsid w:val="051A1D96"/>
    <w:rsid w:val="06076F5D"/>
    <w:rsid w:val="58D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312" w:lineRule="auto"/>
    </w:pPr>
    <w:rPr>
      <w:rFonts w:ascii="Calibri" w:hAnsi="Calibri" w:eastAsia="宋体" w:cs="Times New Roman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character" w:styleId="5">
    <w:name w:val="Hyperlink"/>
    <w:basedOn w:val="4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1022</Words>
  <Characters>1047</Characters>
  <Lines>0</Lines>
  <Paragraphs>0</Paragraphs>
  <TotalTime>3</TotalTime>
  <ScaleCrop>false</ScaleCrop>
  <LinksUpToDate>false</LinksUpToDate>
  <CharactersWithSpaces>1572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2024-05-31T04:06:00Z</dcterms:created>
  <dc:creator>Lifei</dc:creator>
  <cp:lastModifiedBy>Lifei</cp:lastModifiedBy>
  <dcterms:modified xsi:type="dcterms:W3CDTF">2024-06-21T09:19:02Z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1FA61C2427AA4F3CAF3E25D38C8D0D9E_13</vt:lpwstr>
  </property>
</Properties>
</file>